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66" w:rsidRDefault="00347ADC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211455</wp:posOffset>
            </wp:positionV>
            <wp:extent cx="1143000" cy="1181100"/>
            <wp:effectExtent l="19050" t="0" r="0" b="0"/>
            <wp:wrapThrough wrapText="bothSides">
              <wp:wrapPolygon edited="0">
                <wp:start x="-360" y="0"/>
                <wp:lineTo x="-360" y="21252"/>
                <wp:lineTo x="21600" y="21252"/>
                <wp:lineTo x="21600" y="0"/>
                <wp:lineTo x="-360" y="0"/>
              </wp:wrapPolygon>
            </wp:wrapThrough>
            <wp:docPr id="3" name="Resim 1" descr="C:\Users\MUDUR-YRD\Downloads\thumbnail_şehit ibrahim yılmaz anaokulu logo O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UR-YRD\Downloads\thumbnail_şehit ibrahim yılmaz anaokulu logo O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58" t="18121" r="1989" b="1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ADC" w:rsidRDefault="00347ADC" w:rsidP="00347ADC">
      <w:pPr>
        <w:spacing w:before="214"/>
        <w:ind w:right="1033"/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347ADC" w:rsidRDefault="002A6CB0" w:rsidP="00347ADC">
      <w:pPr>
        <w:spacing w:before="214"/>
        <w:ind w:right="1033"/>
        <w:jc w:val="center"/>
        <w:rPr>
          <w:rFonts w:ascii="Bookman Old Style" w:hAnsi="Bookman Old Style"/>
          <w:b/>
          <w:sz w:val="24"/>
          <w:szCs w:val="24"/>
        </w:rPr>
      </w:pPr>
      <w:r w:rsidRPr="002A6CB0">
        <w:rPr>
          <w:rFonts w:ascii="Bookman Old Style" w:hAnsi="Bookman Old Style"/>
          <w:b/>
          <w:noProof/>
          <w:sz w:val="24"/>
          <w:szCs w:val="24"/>
        </w:rPr>
        <w:t>ŞEHİT İBRAHİM YILMAZ</w:t>
      </w:r>
      <w:r w:rsidRPr="002A6CB0">
        <w:rPr>
          <w:rFonts w:ascii="Bookman Old Style" w:hAnsi="Bookman Old Style"/>
          <w:b/>
          <w:sz w:val="24"/>
          <w:szCs w:val="24"/>
        </w:rPr>
        <w:t xml:space="preserve"> ANAOKULU MÜDÜRLÜĞÜ</w:t>
      </w:r>
    </w:p>
    <w:p w:rsidR="002A6CB0" w:rsidRPr="002A6CB0" w:rsidRDefault="002A6CB0" w:rsidP="00347ADC">
      <w:pPr>
        <w:spacing w:before="214"/>
        <w:ind w:right="1033"/>
        <w:jc w:val="center"/>
        <w:rPr>
          <w:rFonts w:ascii="Bookman Old Style" w:hAnsi="Bookman Old Style"/>
          <w:b/>
          <w:sz w:val="24"/>
          <w:szCs w:val="24"/>
        </w:rPr>
      </w:pPr>
      <w:r w:rsidRPr="002A6CB0">
        <w:rPr>
          <w:rFonts w:ascii="Bookman Old Style" w:hAnsi="Bookman Old Style"/>
          <w:b/>
          <w:sz w:val="24"/>
          <w:szCs w:val="24"/>
        </w:rPr>
        <w:t>HİZMET STANDARTLARI TABLOSU</w:t>
      </w:r>
    </w:p>
    <w:p w:rsidR="00FD2866" w:rsidRDefault="00FD2866"/>
    <w:tbl>
      <w:tblPr>
        <w:tblStyle w:val="TabloKlavuzu"/>
        <w:tblW w:w="0" w:type="auto"/>
        <w:tblLook w:val="04A0"/>
      </w:tblPr>
      <w:tblGrid>
        <w:gridCol w:w="1101"/>
        <w:gridCol w:w="3402"/>
        <w:gridCol w:w="3681"/>
        <w:gridCol w:w="2728"/>
      </w:tblGrid>
      <w:tr w:rsidR="00FD2866" w:rsidRPr="002A6CB0" w:rsidTr="00167502">
        <w:tc>
          <w:tcPr>
            <w:tcW w:w="1101" w:type="dxa"/>
          </w:tcPr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SIRA </w:t>
            </w: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3681" w:type="dxa"/>
          </w:tcPr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B0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728" w:type="dxa"/>
            <w:vAlign w:val="center"/>
          </w:tcPr>
          <w:p w:rsidR="00FD2866" w:rsidRPr="002A6CB0" w:rsidRDefault="00FD2866" w:rsidP="00FD286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D2866" w:rsidRPr="002A6CB0" w:rsidRDefault="00FD2866" w:rsidP="00FD286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Öğrenci Aday Kayıt</w:t>
            </w: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2A6CB0" w:rsidRPr="002A6CB0" w:rsidRDefault="002A6CB0" w:rsidP="002A6CB0">
            <w:pPr>
              <w:rPr>
                <w:rFonts w:ascii="Times New Roman" w:hAnsi="Times New Roman" w:cs="Times New Roman"/>
              </w:rPr>
            </w:pPr>
          </w:p>
          <w:p w:rsidR="00FD2866" w:rsidRPr="002A6CB0" w:rsidRDefault="002A6CB0" w:rsidP="002A6C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A6CB0">
              <w:rPr>
                <w:rFonts w:ascii="Times New Roman" w:hAnsi="Times New Roman" w:cs="Times New Roman"/>
              </w:rPr>
              <w:t>Aday Kayıt Formu (Okuldan Alınacak)</w:t>
            </w:r>
          </w:p>
          <w:p w:rsidR="002A6CB0" w:rsidRPr="002A6CB0" w:rsidRDefault="002A6CB0" w:rsidP="002A6CB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2A6CB0">
            <w:pPr>
              <w:jc w:val="center"/>
              <w:rPr>
                <w:rFonts w:ascii="Times New Roman" w:hAnsi="Times New Roman" w:cs="Times New Roman"/>
              </w:rPr>
            </w:pPr>
            <w:r w:rsidRPr="002A6CB0">
              <w:rPr>
                <w:rFonts w:ascii="Times New Roman" w:hAnsi="Times New Roman" w:cs="Times New Roman"/>
              </w:rPr>
              <w:t>15 Dakika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Öğrenci Kesin Kayıt</w:t>
            </w:r>
          </w:p>
          <w:p w:rsidR="00FD2866" w:rsidRPr="002A6CB0" w:rsidRDefault="00FD2866" w:rsidP="002A6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347ADC" w:rsidRDefault="00347ADC" w:rsidP="00347A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 Kayıt Formu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Acil Durumlarda Başvuru Formu (Ek – 1) 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Öncesi Veli Sözleşmesi 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 Fotokopisi</w:t>
            </w:r>
          </w:p>
          <w:p w:rsidR="002A6CB0" w:rsidRPr="002A6CB0" w:rsidRDefault="002A6CB0" w:rsidP="002A6CB0">
            <w:pPr>
              <w:spacing w:before="100" w:beforeAutospacing="1" w:after="100" w:afterAutospacing="1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(Anne, Baba, Çocuk)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Vesikalık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 Kartı</w:t>
            </w:r>
          </w:p>
          <w:p w:rsidR="002A6CB0" w:rsidRPr="002A6CB0" w:rsidRDefault="002A6CB0" w:rsidP="002A6CB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İkametgâh</w:t>
            </w:r>
          </w:p>
        </w:tc>
        <w:tc>
          <w:tcPr>
            <w:tcW w:w="2728" w:type="dxa"/>
          </w:tcPr>
          <w:p w:rsidR="00FD2866" w:rsidRPr="002A6CB0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  <w:r w:rsidRPr="002A6CB0">
              <w:rPr>
                <w:rFonts w:ascii="Times New Roman" w:hAnsi="Times New Roman" w:cs="Times New Roman"/>
              </w:rPr>
              <w:t>30 Dakika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3</w:t>
            </w: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D2866" w:rsidRDefault="00FD2866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Öğrenci Nakilleri</w:t>
            </w:r>
          </w:p>
        </w:tc>
        <w:tc>
          <w:tcPr>
            <w:tcW w:w="3681" w:type="dxa"/>
          </w:tcPr>
          <w:p w:rsidR="00FD2866" w:rsidRDefault="00FD2866" w:rsidP="002A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B0" w:rsidRDefault="002A6CB0" w:rsidP="002A6C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Dilekçesi</w:t>
            </w:r>
          </w:p>
          <w:p w:rsidR="002A6CB0" w:rsidRPr="002A6CB0" w:rsidRDefault="002A6CB0" w:rsidP="002A6C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okul Nakil İşlemi</w:t>
            </w: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FD2866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Dakika 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2A6CB0" w:rsidRDefault="002A6CB0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A6CB0" w:rsidRDefault="002A6CB0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2A6CB0" w:rsidRDefault="002A6CB0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D2866" w:rsidRDefault="002A6CB0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Devam Devamsızlık İşlemleri</w:t>
            </w: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2A6CB0" w:rsidRDefault="002A6CB0" w:rsidP="002A6CB0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D2866" w:rsidRDefault="002A6CB0" w:rsidP="002A6CB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Günlük yoklamalar sınıf öğretmenleri tarafından alınır.</w:t>
            </w:r>
          </w:p>
          <w:p w:rsidR="002A6CB0" w:rsidRDefault="002A6CB0" w:rsidP="002A6CB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Devam – devamsızlık kayıtları e – okul sistemi üzerinden girişleri yapılır. </w:t>
            </w:r>
          </w:p>
          <w:p w:rsidR="002A6CB0" w:rsidRPr="002A6CB0" w:rsidRDefault="002A6CB0" w:rsidP="002A6CB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FD2866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Dakika 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5</w:t>
            </w: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2A6CB0">
            <w:pPr>
              <w:rPr>
                <w:rFonts w:ascii="Times New Roman" w:hAnsi="Times New Roman" w:cs="Times New Roman"/>
                <w:b/>
              </w:rPr>
            </w:pPr>
          </w:p>
          <w:p w:rsidR="00FD2866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İşlemleri</w:t>
            </w:r>
          </w:p>
        </w:tc>
        <w:tc>
          <w:tcPr>
            <w:tcW w:w="3681" w:type="dxa"/>
          </w:tcPr>
          <w:p w:rsidR="00347ADC" w:rsidRDefault="00347ADC" w:rsidP="00347AD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D2866" w:rsidRDefault="002A6CB0" w:rsidP="002A6CB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Belgesi Düzenleme</w:t>
            </w:r>
          </w:p>
          <w:p w:rsidR="002A6CB0" w:rsidRDefault="002A6CB0" w:rsidP="002A6CB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 Başvuruları</w:t>
            </w:r>
          </w:p>
          <w:p w:rsidR="002A6CB0" w:rsidRDefault="002A6CB0" w:rsidP="002A6CB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Rapor ve İzin İşlemleri</w:t>
            </w:r>
          </w:p>
          <w:p w:rsidR="002A6CB0" w:rsidRPr="002A6CB0" w:rsidRDefault="002A6CB0" w:rsidP="002A6CB0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FD2866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Dakika</w:t>
            </w:r>
          </w:p>
        </w:tc>
      </w:tr>
      <w:tr w:rsidR="00FD2866" w:rsidRPr="002A6CB0" w:rsidTr="00FD2866">
        <w:tc>
          <w:tcPr>
            <w:tcW w:w="1101" w:type="dxa"/>
          </w:tcPr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6</w:t>
            </w:r>
          </w:p>
          <w:p w:rsidR="002A6CB0" w:rsidRPr="002A6CB0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2866" w:rsidRDefault="002A6CB0" w:rsidP="002A6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Öğrencilerin Rehberlik Araştırma Merkezine Yönlendirilmesi </w:t>
            </w:r>
          </w:p>
          <w:p w:rsidR="002A6CB0" w:rsidRPr="002A6CB0" w:rsidRDefault="002A6CB0" w:rsidP="002A6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FD2866" w:rsidRDefault="00FD2866" w:rsidP="002A6CB0">
            <w:pPr>
              <w:rPr>
                <w:rFonts w:ascii="Times New Roman" w:hAnsi="Times New Roman" w:cs="Times New Roman"/>
              </w:rPr>
            </w:pPr>
          </w:p>
          <w:p w:rsidR="002A6CB0" w:rsidRDefault="00347ADC" w:rsidP="002A6CB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 – veli dilekçesi </w:t>
            </w:r>
          </w:p>
          <w:p w:rsidR="00347ADC" w:rsidRDefault="00347ADC" w:rsidP="002A6CB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gözlem ve gelişim formu</w:t>
            </w:r>
          </w:p>
          <w:p w:rsidR="00347ADC" w:rsidRPr="002A6CB0" w:rsidRDefault="00347ADC" w:rsidP="00347ADC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FD2866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Pr="002A6CB0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Dakika </w:t>
            </w:r>
          </w:p>
        </w:tc>
      </w:tr>
      <w:tr w:rsidR="00FD2866" w:rsidRPr="002A6CB0" w:rsidTr="00FD2866">
        <w:tc>
          <w:tcPr>
            <w:tcW w:w="1101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866" w:rsidRDefault="002A6CB0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CB0">
              <w:rPr>
                <w:rFonts w:ascii="Times New Roman" w:hAnsi="Times New Roman" w:cs="Times New Roman"/>
                <w:b/>
              </w:rPr>
              <w:t>7</w:t>
            </w: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Pr="002A6CB0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47ADC" w:rsidRDefault="00347ADC" w:rsidP="002A6CB0">
            <w:pPr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2A6CB0">
            <w:pPr>
              <w:rPr>
                <w:rFonts w:ascii="Times New Roman" w:hAnsi="Times New Roman" w:cs="Times New Roman"/>
                <w:b/>
              </w:rPr>
            </w:pPr>
          </w:p>
          <w:p w:rsidR="00FD2866" w:rsidRDefault="00347ADC" w:rsidP="002A6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Paydaşların İstek ve Önerileri </w:t>
            </w:r>
          </w:p>
          <w:p w:rsidR="00347ADC" w:rsidRPr="002A6CB0" w:rsidRDefault="00347ADC" w:rsidP="00347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FD2866" w:rsidRPr="002A6CB0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Paydaşların </w:t>
            </w:r>
            <w:r w:rsidRPr="00347ADC">
              <w:rPr>
                <w:rFonts w:ascii="Times New Roman" w:hAnsi="Times New Roman" w:cs="Times New Roman"/>
              </w:rPr>
              <w:t>önerileri yazılı dilekçe ile alınır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8" w:type="dxa"/>
          </w:tcPr>
          <w:p w:rsidR="00FD2866" w:rsidRDefault="00FD2866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Pr="002A6CB0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Gün </w:t>
            </w:r>
          </w:p>
        </w:tc>
      </w:tr>
      <w:tr w:rsidR="00347ADC" w:rsidRPr="002A6CB0" w:rsidTr="00FD2866">
        <w:tc>
          <w:tcPr>
            <w:tcW w:w="1101" w:type="dxa"/>
          </w:tcPr>
          <w:p w:rsidR="00347ADC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347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47ADC" w:rsidRDefault="00347ADC" w:rsidP="00347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347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347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347A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Aile Eğitimi ve Okul Öncesi Eğitim Hakkında Ebeveyn Bilgilendirme</w:t>
            </w:r>
          </w:p>
          <w:p w:rsidR="00347ADC" w:rsidRDefault="00347ADC" w:rsidP="002A6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</w:tcPr>
          <w:p w:rsidR="00347ADC" w:rsidRPr="00347ADC" w:rsidRDefault="00347ADC" w:rsidP="00347ADC">
            <w:pPr>
              <w:pStyle w:val="ListeParagra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47ADC" w:rsidRPr="00347ADC" w:rsidRDefault="00347ADC" w:rsidP="00347ADC">
            <w:pPr>
              <w:pStyle w:val="ListeParagraf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Bilgi alınmak istenen konuyu belirten, aile eğitimi ihtiyaç konularının belirlenmesi</w:t>
            </w:r>
          </w:p>
          <w:p w:rsidR="00347ADC" w:rsidRPr="00347ADC" w:rsidRDefault="00347ADC" w:rsidP="00347AD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</w:t>
            </w:r>
            <w:r w:rsidRPr="00347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erilecek eğitim seminerlerinin duyurulması.</w:t>
            </w:r>
          </w:p>
          <w:p w:rsidR="00347ADC" w:rsidRPr="00347ADC" w:rsidRDefault="00347ADC" w:rsidP="00347ADC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Seminerin verilmesi.</w:t>
            </w: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347ADC" w:rsidRPr="002A6CB0" w:rsidTr="00FD2866">
        <w:tc>
          <w:tcPr>
            <w:tcW w:w="1101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347ADC" w:rsidP="00347ADC">
            <w:pPr>
              <w:rPr>
                <w:rFonts w:ascii="Times New Roman" w:hAnsi="Times New Roman" w:cs="Times New Roman"/>
                <w:b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EBBİS</w:t>
            </w: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İşlemleri</w:t>
            </w:r>
          </w:p>
        </w:tc>
        <w:tc>
          <w:tcPr>
            <w:tcW w:w="3681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Pr="00347ADC" w:rsidRDefault="00347ADC" w:rsidP="00347AD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Personelin Başvurusu ve Onayı, Görev Y</w:t>
            </w:r>
            <w:r w:rsidRPr="00347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</w:t>
            </w:r>
            <w:r w:rsidRPr="00347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elgesi</w:t>
            </w:r>
          </w:p>
          <w:p w:rsidR="00347ADC" w:rsidRPr="00347ADC" w:rsidRDefault="00347ADC" w:rsidP="00347AD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Ödenek Takip İşlemleri</w:t>
            </w:r>
          </w:p>
          <w:p w:rsidR="00347ADC" w:rsidRDefault="00347ADC" w:rsidP="00347AD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İSG İşlemleri</w:t>
            </w:r>
          </w:p>
          <w:p w:rsidR="00347ADC" w:rsidRDefault="00347ADC" w:rsidP="00347AD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Hizmet İçi Eğitim İşlemleri  </w:t>
            </w:r>
          </w:p>
          <w:p w:rsidR="00347ADC" w:rsidRDefault="00347ADC" w:rsidP="00347ADC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İş ve İşlemler</w:t>
            </w:r>
          </w:p>
          <w:p w:rsidR="00347ADC" w:rsidRPr="00347ADC" w:rsidRDefault="00347ADC" w:rsidP="00347ADC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Dakika</w:t>
            </w:r>
          </w:p>
        </w:tc>
      </w:tr>
      <w:tr w:rsidR="00347ADC" w:rsidRPr="002A6CB0" w:rsidTr="00FD2866">
        <w:tc>
          <w:tcPr>
            <w:tcW w:w="1101" w:type="dxa"/>
          </w:tcPr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3402" w:type="dxa"/>
          </w:tcPr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 Gelişim Raporlarının Hazırlanması</w:t>
            </w: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1" w:type="dxa"/>
          </w:tcPr>
          <w:p w:rsidR="007C3E0C" w:rsidRPr="007C3E0C" w:rsidRDefault="007C3E0C" w:rsidP="007C3E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C3E0C" w:rsidRPr="007C3E0C" w:rsidRDefault="007C3E0C" w:rsidP="007C3E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7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M.E.B</w:t>
            </w:r>
            <w:proofErr w:type="gramEnd"/>
            <w:r w:rsidRPr="007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tarafından belirtilen tarihlerde öğretmen tarafından girişlerin yapılması</w:t>
            </w:r>
          </w:p>
          <w:p w:rsidR="00347ADC" w:rsidRPr="007C3E0C" w:rsidRDefault="007C3E0C" w:rsidP="007C3E0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Girişi yapılan Gelişim Raporlarının çıktılarının alınması</w:t>
            </w:r>
          </w:p>
          <w:p w:rsidR="007C3E0C" w:rsidRPr="007C3E0C" w:rsidRDefault="007C3E0C" w:rsidP="007C3E0C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Bakanlıkça Belirtilen Tarihler İçerisinde</w:t>
            </w:r>
          </w:p>
        </w:tc>
      </w:tr>
      <w:tr w:rsidR="00347ADC" w:rsidRPr="002A6CB0" w:rsidTr="00FD2866">
        <w:tc>
          <w:tcPr>
            <w:tcW w:w="1101" w:type="dxa"/>
          </w:tcPr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E87" w:rsidRDefault="00695E87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E87" w:rsidRDefault="00695E87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</w:tcPr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695E87" w:rsidRDefault="00695E87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7AD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Yemek Listesi Hazırlanması</w:t>
            </w: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1" w:type="dxa"/>
          </w:tcPr>
          <w:p w:rsidR="00695E87" w:rsidRPr="00695E87" w:rsidRDefault="00695E87" w:rsidP="00695E8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Önceki aylara ait yemek listeleri incelenerek her ay düzenli olarak yemek listeleri hazırlanır.</w:t>
            </w:r>
          </w:p>
          <w:p w:rsidR="00695E87" w:rsidRPr="00695E87" w:rsidRDefault="00695E87" w:rsidP="00695E8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sitesinden listeler velilere duyurulur.</w:t>
            </w:r>
          </w:p>
          <w:p w:rsidR="00347ADC" w:rsidRPr="00695E87" w:rsidRDefault="00347ADC" w:rsidP="0069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695E87" w:rsidRDefault="00695E87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Saat</w:t>
            </w:r>
          </w:p>
        </w:tc>
      </w:tr>
      <w:tr w:rsidR="00347ADC" w:rsidRPr="002A6CB0" w:rsidTr="00FD2866">
        <w:tc>
          <w:tcPr>
            <w:tcW w:w="1101" w:type="dxa"/>
          </w:tcPr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</w:tcPr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7C3E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Özlük Hakları</w:t>
            </w:r>
          </w:p>
        </w:tc>
        <w:tc>
          <w:tcPr>
            <w:tcW w:w="3681" w:type="dxa"/>
          </w:tcPr>
          <w:p w:rsidR="00347ADC" w:rsidRPr="007C3E0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Pr="00695E87" w:rsidRDefault="007C3E0C" w:rsidP="00695E87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9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69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yardımı , eş</w:t>
            </w:r>
            <w:proofErr w:type="gramEnd"/>
            <w:r w:rsidRPr="0069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, çocuk yardımı, vb. yazılı beyanname ile</w:t>
            </w: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Dakika</w:t>
            </w:r>
          </w:p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ADC" w:rsidRPr="002A6CB0" w:rsidTr="00FD2866">
        <w:tc>
          <w:tcPr>
            <w:tcW w:w="1101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02" w:type="dxa"/>
          </w:tcPr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Hastalık Raporlarının İzne Çevrilmesi</w:t>
            </w:r>
          </w:p>
        </w:tc>
        <w:tc>
          <w:tcPr>
            <w:tcW w:w="3681" w:type="dxa"/>
          </w:tcPr>
          <w:p w:rsidR="00347ADC" w:rsidRPr="007C3E0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695E87" w:rsidRPr="00695E87" w:rsidRDefault="00695E87" w:rsidP="00695E87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Hastalık raporu, D</w:t>
            </w:r>
            <w:r w:rsidR="007C3E0C" w:rsidRPr="0069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ilekçe    </w:t>
            </w:r>
          </w:p>
          <w:p w:rsidR="007C3E0C" w:rsidRPr="00695E87" w:rsidRDefault="007C3E0C" w:rsidP="00695E87">
            <w:pPr>
              <w:pStyle w:val="ListeParagraf"/>
              <w:rPr>
                <w:rFonts w:ascii="Times New Roman" w:hAnsi="Times New Roman" w:cs="Times New Roman"/>
              </w:rPr>
            </w:pPr>
            <w:r w:rsidRPr="00695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İzin Onay Belgesi )</w:t>
            </w:r>
          </w:p>
        </w:tc>
        <w:tc>
          <w:tcPr>
            <w:tcW w:w="2728" w:type="dxa"/>
          </w:tcPr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347AD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Dakika</w:t>
            </w:r>
          </w:p>
        </w:tc>
      </w:tr>
      <w:tr w:rsidR="00347ADC" w:rsidRPr="002A6CB0" w:rsidTr="00FD2866">
        <w:tc>
          <w:tcPr>
            <w:tcW w:w="1101" w:type="dxa"/>
          </w:tcPr>
          <w:p w:rsidR="007C3E0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7ADC" w:rsidRDefault="007C3E0C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</w:tcPr>
          <w:p w:rsidR="00347ADC" w:rsidRDefault="00347AD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C3E0C" w:rsidRDefault="007C3E0C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Mazeret ve Yıllık İzin İstemi</w:t>
            </w:r>
          </w:p>
        </w:tc>
        <w:tc>
          <w:tcPr>
            <w:tcW w:w="3681" w:type="dxa"/>
          </w:tcPr>
          <w:p w:rsidR="00347ADC" w:rsidRPr="007C3E0C" w:rsidRDefault="00347ADC" w:rsidP="007C3E0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C3E0C" w:rsidRPr="007C3E0C" w:rsidRDefault="007C3E0C" w:rsidP="007C3E0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Mazeret ve yıllık izini gösterir belge</w:t>
            </w:r>
          </w:p>
        </w:tc>
        <w:tc>
          <w:tcPr>
            <w:tcW w:w="2728" w:type="dxa"/>
          </w:tcPr>
          <w:p w:rsidR="00347ADC" w:rsidRDefault="00347ADC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7C3E0C" w:rsidRDefault="007C3E0C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Dakika</w:t>
            </w:r>
          </w:p>
        </w:tc>
      </w:tr>
      <w:tr w:rsidR="00695E87" w:rsidRPr="002A6CB0" w:rsidTr="00FD2866">
        <w:tc>
          <w:tcPr>
            <w:tcW w:w="1101" w:type="dxa"/>
          </w:tcPr>
          <w:p w:rsidR="00695E87" w:rsidRDefault="00695E87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5E87" w:rsidRDefault="00695E87" w:rsidP="00FD2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</w:p>
        </w:tc>
        <w:tc>
          <w:tcPr>
            <w:tcW w:w="3402" w:type="dxa"/>
          </w:tcPr>
          <w:p w:rsidR="00695E87" w:rsidRDefault="00695E87" w:rsidP="002A6C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695E87" w:rsidRDefault="00695E87" w:rsidP="00695E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9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Sosyal Etkinlikler </w:t>
            </w:r>
          </w:p>
        </w:tc>
        <w:tc>
          <w:tcPr>
            <w:tcW w:w="3681" w:type="dxa"/>
          </w:tcPr>
          <w:p w:rsidR="00695E87" w:rsidRDefault="00695E87" w:rsidP="00695E8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Belirli Gün ve Haftalar Kapsamında etkinlikler düzenlenir</w:t>
            </w:r>
          </w:p>
          <w:p w:rsidR="00695E87" w:rsidRPr="00695E87" w:rsidRDefault="00695E87" w:rsidP="00695E8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 etkinlikleri planlanır</w:t>
            </w:r>
          </w:p>
        </w:tc>
        <w:tc>
          <w:tcPr>
            <w:tcW w:w="2728" w:type="dxa"/>
          </w:tcPr>
          <w:p w:rsidR="00695E87" w:rsidRDefault="00695E87" w:rsidP="00FD2866">
            <w:pPr>
              <w:jc w:val="center"/>
              <w:rPr>
                <w:rFonts w:ascii="Times New Roman" w:hAnsi="Times New Roman" w:cs="Times New Roman"/>
              </w:rPr>
            </w:pPr>
          </w:p>
          <w:p w:rsidR="00D3406B" w:rsidRDefault="00D3406B" w:rsidP="00FD2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Belirtilen Tarihler İçerisinde </w:t>
            </w:r>
          </w:p>
        </w:tc>
      </w:tr>
    </w:tbl>
    <w:tbl>
      <w:tblPr>
        <w:tblW w:w="12248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0636"/>
        <w:gridCol w:w="1612"/>
      </w:tblGrid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0E2295" w:rsidRDefault="000E2295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W w:w="10626" w:type="dxa"/>
              <w:tblLook w:val="04A0"/>
            </w:tblPr>
            <w:tblGrid>
              <w:gridCol w:w="1643"/>
              <w:gridCol w:w="3989"/>
              <w:gridCol w:w="273"/>
              <w:gridCol w:w="1643"/>
              <w:gridCol w:w="3078"/>
            </w:tblGrid>
            <w:tr w:rsidR="001D6DD6" w:rsidTr="001D6DD6">
              <w:tc>
                <w:tcPr>
                  <w:tcW w:w="1643" w:type="dxa"/>
                </w:tcPr>
                <w:p w:rsidR="001D6DD6" w:rsidRDefault="001D6DD6" w:rsidP="001D6DD6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1D6DD6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İLK MÜRACAAT YERİ</w:t>
                  </w:r>
                </w:p>
              </w:tc>
              <w:tc>
                <w:tcPr>
                  <w:tcW w:w="3989" w:type="dxa"/>
                </w:tcPr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Okul Müdürlüğü</w:t>
                  </w:r>
                </w:p>
              </w:tc>
              <w:tc>
                <w:tcPr>
                  <w:tcW w:w="317" w:type="dxa"/>
                  <w:vMerge w:val="restart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1D6DD6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İKİNCİ MÜRACAAT YERİ</w:t>
                  </w:r>
                </w:p>
              </w:tc>
              <w:tc>
                <w:tcPr>
                  <w:tcW w:w="3260" w:type="dxa"/>
                </w:tcPr>
                <w:p w:rsidR="001D6DD6" w:rsidRPr="001D6DD6" w:rsidRDefault="001D6DD6" w:rsidP="001D6DD6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1D6DD6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Zeytinburnu İlçe Milli Eğitim Müdürlüğü</w:t>
                  </w:r>
                </w:p>
              </w:tc>
            </w:tr>
            <w:tr w:rsidR="001D6DD6" w:rsidTr="001D6DD6">
              <w:tc>
                <w:tcPr>
                  <w:tcW w:w="1643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İSİM</w:t>
                  </w:r>
                </w:p>
              </w:tc>
              <w:tc>
                <w:tcPr>
                  <w:tcW w:w="3989" w:type="dxa"/>
                </w:tcPr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A0024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Neşe PİŞKİN</w:t>
                  </w:r>
                </w:p>
              </w:tc>
              <w:tc>
                <w:tcPr>
                  <w:tcW w:w="317" w:type="dxa"/>
                  <w:vMerge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İSİM</w:t>
                  </w:r>
                </w:p>
              </w:tc>
              <w:tc>
                <w:tcPr>
                  <w:tcW w:w="3260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Ali YEŞİLYURT</w:t>
                  </w:r>
                </w:p>
              </w:tc>
            </w:tr>
            <w:tr w:rsidR="001D6DD6" w:rsidTr="001D6DD6">
              <w:tc>
                <w:tcPr>
                  <w:tcW w:w="1643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UNVAN </w:t>
                  </w:r>
                </w:p>
              </w:tc>
              <w:tc>
                <w:tcPr>
                  <w:tcW w:w="3989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Okul Müdürü</w:t>
                  </w:r>
                </w:p>
              </w:tc>
              <w:tc>
                <w:tcPr>
                  <w:tcW w:w="317" w:type="dxa"/>
                  <w:vMerge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UNVAN </w:t>
                  </w:r>
                </w:p>
              </w:tc>
              <w:tc>
                <w:tcPr>
                  <w:tcW w:w="3260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İlçe Milli Eğitim Müdürü</w:t>
                  </w:r>
                </w:p>
              </w:tc>
            </w:tr>
            <w:tr w:rsidR="001D6DD6" w:rsidTr="001D6DD6">
              <w:tc>
                <w:tcPr>
                  <w:tcW w:w="1643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3989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Maltepe Mahallesi Edirne Çırpıcı Yolu Sokak No:5 Zeytinburnu /İSTANBUL</w:t>
                  </w:r>
                </w:p>
              </w:tc>
              <w:tc>
                <w:tcPr>
                  <w:tcW w:w="317" w:type="dxa"/>
                  <w:vMerge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3260" w:type="dxa"/>
                </w:tcPr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Beştelsiz</w:t>
                  </w:r>
                  <w:proofErr w:type="spellEnd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Mahallesi Prof. Muammer Aksoy Caddesi No:36 Zeytinburnu / İSTANBUL</w:t>
                  </w:r>
                </w:p>
              </w:tc>
            </w:tr>
            <w:tr w:rsidR="001D6DD6" w:rsidTr="001D6DD6">
              <w:tc>
                <w:tcPr>
                  <w:tcW w:w="1643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3989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212 481 11 30</w:t>
                  </w:r>
                </w:p>
              </w:tc>
              <w:tc>
                <w:tcPr>
                  <w:tcW w:w="317" w:type="dxa"/>
                  <w:vMerge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3260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1D6DD6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212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546 66 36</w:t>
                  </w:r>
                </w:p>
              </w:tc>
            </w:tr>
            <w:tr w:rsidR="001D6DD6" w:rsidTr="001D6DD6">
              <w:tc>
                <w:tcPr>
                  <w:tcW w:w="1643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– posta </w:t>
                  </w:r>
                </w:p>
              </w:tc>
              <w:tc>
                <w:tcPr>
                  <w:tcW w:w="3989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sehitibrahimyilmazanaokulu</w:t>
                  </w:r>
                  <w:proofErr w:type="spellEnd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</w:t>
                  </w:r>
                  <w:proofErr w:type="spellStart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meb</w:t>
                  </w:r>
                  <w:proofErr w:type="spellEnd"/>
                  <w:proofErr w:type="gramEnd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.k12tr</w:t>
                  </w:r>
                </w:p>
              </w:tc>
              <w:tc>
                <w:tcPr>
                  <w:tcW w:w="317" w:type="dxa"/>
                  <w:vMerge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17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– posta </w:t>
                  </w:r>
                </w:p>
              </w:tc>
              <w:tc>
                <w:tcPr>
                  <w:tcW w:w="3260" w:type="dxa"/>
                </w:tcPr>
                <w:p w:rsid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:rsidR="001D6DD6" w:rsidRPr="001D6DD6" w:rsidRDefault="001D6DD6" w:rsidP="00295C77">
                  <w:pPr>
                    <w:spacing w:after="1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z</w:t>
                  </w:r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eytinburnu34@</w:t>
                  </w:r>
                  <w:proofErr w:type="spellStart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meb</w:t>
                  </w:r>
                  <w:proofErr w:type="spellEnd"/>
                  <w:r w:rsidRPr="001D6D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.gov.tr</w:t>
                  </w:r>
                </w:p>
              </w:tc>
            </w:tr>
          </w:tbl>
          <w:p w:rsidR="00695E87" w:rsidRPr="00DA6047" w:rsidRDefault="00695E87" w:rsidP="001D6D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0E22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1D6D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0E22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E2295" w:rsidRPr="00DA6047" w:rsidTr="000E2295">
        <w:tc>
          <w:tcPr>
            <w:tcW w:w="5670" w:type="dxa"/>
            <w:shd w:val="clear" w:color="auto" w:fill="auto"/>
            <w:vAlign w:val="center"/>
            <w:hideMark/>
          </w:tcPr>
          <w:p w:rsidR="00695E87" w:rsidRPr="00DA6047" w:rsidRDefault="00695E87" w:rsidP="001D6D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78" w:type="dxa"/>
            <w:shd w:val="clear" w:color="auto" w:fill="auto"/>
            <w:vAlign w:val="center"/>
            <w:hideMark/>
          </w:tcPr>
          <w:p w:rsidR="00695E87" w:rsidRPr="00DA6047" w:rsidRDefault="00695E87" w:rsidP="00295C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87651" w:rsidRDefault="001A0024"/>
    <w:p w:rsidR="00695E87" w:rsidRPr="00695E87" w:rsidRDefault="00695E87" w:rsidP="00695E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</w:pPr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 xml:space="preserve">NOT: </w:t>
      </w:r>
      <w:r w:rsidR="001D6DD6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 xml:space="preserve"> </w:t>
      </w:r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Ön kayıt ve kesin kayıt tarihleri internet sitemizden (</w:t>
      </w:r>
      <w:proofErr w:type="spellStart"/>
      <w:r w:rsidR="001D6DD6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sehitibrahimyilmazanaokulu</w:t>
      </w:r>
      <w:proofErr w:type="spellEnd"/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.</w:t>
      </w:r>
      <w:proofErr w:type="spellStart"/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meb</w:t>
      </w:r>
      <w:proofErr w:type="spellEnd"/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.k12.tr)</w:t>
      </w:r>
      <w:r w:rsidR="001D6DD6">
        <w:rPr>
          <w:rFonts w:ascii="Times New Roman" w:eastAsia="Times New Roman" w:hAnsi="Times New Roman" w:cs="Times New Roman"/>
          <w:color w:val="7B868F"/>
          <w:sz w:val="21"/>
          <w:szCs w:val="21"/>
          <w:lang w:eastAsia="tr-TR"/>
        </w:rPr>
        <w:t xml:space="preserve"> </w:t>
      </w:r>
      <w:r w:rsidRPr="00695E87">
        <w:rPr>
          <w:rFonts w:ascii="Times New Roman" w:eastAsia="Times New Roman" w:hAnsi="Times New Roman" w:cs="Times New Roman"/>
          <w:b/>
          <w:bCs/>
          <w:color w:val="7B868F"/>
          <w:sz w:val="21"/>
          <w:lang w:eastAsia="tr-TR"/>
        </w:rPr>
        <w:t>duyurulur.</w:t>
      </w:r>
    </w:p>
    <w:p w:rsidR="00695E87" w:rsidRDefault="00695E87"/>
    <w:sectPr w:rsidR="00695E87" w:rsidSect="00347AD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67"/>
    <w:multiLevelType w:val="multilevel"/>
    <w:tmpl w:val="5A12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DB0"/>
    <w:multiLevelType w:val="multilevel"/>
    <w:tmpl w:val="E80A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F5D80"/>
    <w:multiLevelType w:val="hybridMultilevel"/>
    <w:tmpl w:val="9C945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447F1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C4CD2"/>
    <w:multiLevelType w:val="hybridMultilevel"/>
    <w:tmpl w:val="8D187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5D83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3212A"/>
    <w:multiLevelType w:val="hybridMultilevel"/>
    <w:tmpl w:val="18446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443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402CA"/>
    <w:multiLevelType w:val="multilevel"/>
    <w:tmpl w:val="1088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148C3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F0D3C"/>
    <w:multiLevelType w:val="hybridMultilevel"/>
    <w:tmpl w:val="D9EE3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53BD"/>
    <w:multiLevelType w:val="multilevel"/>
    <w:tmpl w:val="682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307CD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11342"/>
    <w:multiLevelType w:val="multilevel"/>
    <w:tmpl w:val="964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A5FA2"/>
    <w:multiLevelType w:val="multilevel"/>
    <w:tmpl w:val="682A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94A9F"/>
    <w:multiLevelType w:val="multilevel"/>
    <w:tmpl w:val="1088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411E4C"/>
    <w:multiLevelType w:val="hybridMultilevel"/>
    <w:tmpl w:val="12D26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866"/>
    <w:rsid w:val="00013332"/>
    <w:rsid w:val="000E2295"/>
    <w:rsid w:val="001760F6"/>
    <w:rsid w:val="001A0024"/>
    <w:rsid w:val="001C0650"/>
    <w:rsid w:val="001D6DD6"/>
    <w:rsid w:val="00226FE9"/>
    <w:rsid w:val="002A6CB0"/>
    <w:rsid w:val="003273D4"/>
    <w:rsid w:val="00347ADC"/>
    <w:rsid w:val="00660B2B"/>
    <w:rsid w:val="00695E87"/>
    <w:rsid w:val="00765D91"/>
    <w:rsid w:val="007C3E0C"/>
    <w:rsid w:val="008566FE"/>
    <w:rsid w:val="008E7736"/>
    <w:rsid w:val="00906BA2"/>
    <w:rsid w:val="009D3203"/>
    <w:rsid w:val="00A24572"/>
    <w:rsid w:val="00AD57FC"/>
    <w:rsid w:val="00B81673"/>
    <w:rsid w:val="00D23FC8"/>
    <w:rsid w:val="00D3406B"/>
    <w:rsid w:val="00D43273"/>
    <w:rsid w:val="00EB18DA"/>
    <w:rsid w:val="00F531B7"/>
    <w:rsid w:val="00F765C6"/>
    <w:rsid w:val="00F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6CB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A6CB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MUDUR-YRD</dc:creator>
  <cp:lastModifiedBy>MEMUR</cp:lastModifiedBy>
  <cp:revision>3</cp:revision>
  <dcterms:created xsi:type="dcterms:W3CDTF">2019-11-06T05:49:00Z</dcterms:created>
  <dcterms:modified xsi:type="dcterms:W3CDTF">2019-11-06T05:50:00Z</dcterms:modified>
</cp:coreProperties>
</file>