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C8" w:rsidRDefault="008335C8" w:rsidP="008335C8">
      <w:r>
        <w:fldChar w:fldCharType="begin"/>
      </w:r>
      <w:r>
        <w:instrText>HYPERLINK "https://twitter.com/zeytinburnumem/status/1209141367064141825"</w:instrText>
      </w:r>
      <w:r>
        <w:fldChar w:fldCharType="separate"/>
      </w:r>
      <w:r>
        <w:rPr>
          <w:rStyle w:val="Kpr"/>
        </w:rPr>
        <w:t>https://twitter.com/zeytinburnumem/status/1209141367064141825</w:t>
      </w:r>
      <w:r>
        <w:fldChar w:fldCharType="end"/>
      </w:r>
    </w:p>
    <w:p w:rsidR="008335C8" w:rsidRDefault="008335C8" w:rsidP="008335C8">
      <w:r w:rsidRPr="00491954">
        <w:t>https://twitter.com/istanbulilmem/status/</w:t>
      </w:r>
      <w:proofErr w:type="gramStart"/>
      <w:r w:rsidRPr="00491954">
        <w:t>1214142040835051521</w:t>
      </w:r>
      <w:proofErr w:type="gramEnd"/>
      <w:r w:rsidRPr="00491954">
        <w:t>?s=19</w:t>
      </w:r>
    </w:p>
    <w:p w:rsidR="00125294" w:rsidRDefault="008335C8" w:rsidP="008335C8">
      <w:hyperlink r:id="rId4" w:history="1">
        <w:r w:rsidRPr="00B86661">
          <w:rPr>
            <w:rStyle w:val="Kpr"/>
          </w:rPr>
          <w:t>https://www.instagram.com/p/B6a8E5tAzcw/?igshid=vs5im48uly10</w:t>
        </w:r>
      </w:hyperlink>
    </w:p>
    <w:p w:rsidR="0034545C" w:rsidRDefault="0034545C"/>
    <w:sectPr w:rsidR="0034545C" w:rsidSect="00A2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25294"/>
    <w:rsid w:val="00125294"/>
    <w:rsid w:val="0034545C"/>
    <w:rsid w:val="008335C8"/>
    <w:rsid w:val="00A2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4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252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B6a8E5tAzcw/?igshid=vs5im48uly1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MEMUR</cp:lastModifiedBy>
  <cp:revision>3</cp:revision>
  <dcterms:created xsi:type="dcterms:W3CDTF">2020-01-16T12:41:00Z</dcterms:created>
  <dcterms:modified xsi:type="dcterms:W3CDTF">2020-01-16T12:53:00Z</dcterms:modified>
</cp:coreProperties>
</file>